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7164" w14:textId="32547F65" w:rsidR="00995244" w:rsidRDefault="00A656B6">
      <w:pPr>
        <w:rPr>
          <w:noProof/>
        </w:rPr>
      </w:pPr>
      <w:r>
        <w:rPr>
          <w:noProof/>
        </w:rPr>
        <w:t>Incluir en este orden estos 4 logos y añadir el logo que corresponda de cada institución participante:</w:t>
      </w:r>
    </w:p>
    <w:p w14:paraId="6B1165E1" w14:textId="0CA21A7C" w:rsidR="00565875" w:rsidRDefault="00565875" w:rsidP="00565875">
      <w:pPr>
        <w:rPr>
          <w:noProof/>
        </w:rPr>
      </w:pPr>
    </w:p>
    <w:p w14:paraId="41DEC011" w14:textId="40BE63F0" w:rsidR="00565875" w:rsidRDefault="00306158" w:rsidP="00565875"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3A2D8D7E" wp14:editId="14774C96">
            <wp:extent cx="1743075" cy="600075"/>
            <wp:effectExtent l="0" t="0" r="0" b="9525"/>
            <wp:docPr id="2" name="Imagen 2" descr="Instrumentos de ayuda a la I+D+I y estrategia ante los fondos Next  Generation | CD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os de ayuda a la I+D+I y estrategia ante los fondos Next  Generation | CD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E64"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6C268922" wp14:editId="7C33052B">
            <wp:extent cx="1390848" cy="625461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812" cy="65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09207EE" wp14:editId="714FD90A">
            <wp:extent cx="1657350" cy="771525"/>
            <wp:effectExtent l="0" t="0" r="0" b="9525"/>
            <wp:docPr id="4" name="Imagen 4" descr="C:\Users\c.gomariz\AppData\Local\Microsoft\Windows\INetCache\Content.MSO\FB949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.gomariz\AppData\Local\Microsoft\Windows\INetCache\Content.MSO\FB9494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E64">
        <w:rPr>
          <w:noProof/>
        </w:rPr>
        <w:drawing>
          <wp:inline distT="0" distB="0" distL="0" distR="0" wp14:anchorId="630CD25D" wp14:editId="43CBC954">
            <wp:extent cx="1219200" cy="65420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362" cy="66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063FD" w14:textId="19FC035A" w:rsidR="00DC1AF7" w:rsidRPr="00DC1AF7" w:rsidRDefault="00DC1AF7" w:rsidP="00DC1AF7"/>
    <w:p w14:paraId="54864BC0" w14:textId="7E9BAFFB" w:rsidR="00DC1AF7" w:rsidRDefault="00DC1AF7" w:rsidP="00DC1AF7"/>
    <w:p w14:paraId="35BB2B24" w14:textId="6872E0C3" w:rsidR="00A656B6" w:rsidRDefault="00A656B6" w:rsidP="00DC1AF7"/>
    <w:p w14:paraId="1A258D22" w14:textId="1BA23459" w:rsidR="00A656B6" w:rsidRPr="00A656B6" w:rsidRDefault="00A656B6" w:rsidP="00DC1AF7">
      <w:pPr>
        <w:rPr>
          <w:b/>
          <w:bCs/>
          <w:u w:val="single"/>
        </w:rPr>
      </w:pPr>
      <w:r w:rsidRPr="00A656B6">
        <w:rPr>
          <w:b/>
          <w:bCs/>
          <w:highlight w:val="yellow"/>
          <w:u w:val="single"/>
        </w:rPr>
        <w:t>Ejemplo UMH:</w:t>
      </w:r>
      <w:r w:rsidRPr="00A656B6">
        <w:rPr>
          <w:b/>
          <w:bCs/>
          <w:u w:val="single"/>
        </w:rPr>
        <w:t xml:space="preserve"> </w:t>
      </w:r>
    </w:p>
    <w:p w14:paraId="215559E1" w14:textId="1A33480F" w:rsidR="00DC1AF7" w:rsidRPr="00DC1AF7" w:rsidRDefault="000B7E64" w:rsidP="00DC1AF7">
      <w:pPr>
        <w:tabs>
          <w:tab w:val="left" w:pos="10572"/>
        </w:tabs>
      </w:pPr>
      <w:r>
        <w:rPr>
          <w:noProof/>
        </w:rPr>
        <w:drawing>
          <wp:inline distT="0" distB="0" distL="0" distR="0" wp14:anchorId="6390A8F8" wp14:editId="2247F97E">
            <wp:extent cx="4311430" cy="71748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2217" cy="72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601D8C" wp14:editId="74804685">
            <wp:extent cx="1570665" cy="44682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665" cy="44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AF7">
        <w:tab/>
      </w:r>
    </w:p>
    <w:sectPr w:rsidR="00DC1AF7" w:rsidRPr="00DC1AF7" w:rsidSect="00306158">
      <w:headerReference w:type="default" r:id="rId12"/>
      <w:footerReference w:type="default" r:id="rId13"/>
      <w:pgSz w:w="11906" w:h="16838"/>
      <w:pgMar w:top="2268" w:right="567" w:bottom="22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CBD3" w14:textId="77777777" w:rsidR="00E55813" w:rsidRDefault="00E55813" w:rsidP="00E447A6">
      <w:pPr>
        <w:spacing w:after="0" w:line="240" w:lineRule="auto"/>
      </w:pPr>
      <w:r>
        <w:separator/>
      </w:r>
    </w:p>
  </w:endnote>
  <w:endnote w:type="continuationSeparator" w:id="0">
    <w:p w14:paraId="3A7C87FF" w14:textId="77777777" w:rsidR="00E55813" w:rsidRDefault="00E55813" w:rsidP="00E4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3E96" w14:textId="6752693A" w:rsidR="00E447A6" w:rsidRDefault="00E447A6">
    <w:pPr>
      <w:pStyle w:val="Piedepgina"/>
    </w:pPr>
  </w:p>
  <w:p w14:paraId="01EA9530" w14:textId="77777777" w:rsidR="00E447A6" w:rsidRDefault="00E44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63E5" w14:textId="77777777" w:rsidR="00E55813" w:rsidRDefault="00E55813" w:rsidP="00E447A6">
      <w:pPr>
        <w:spacing w:after="0" w:line="240" w:lineRule="auto"/>
      </w:pPr>
      <w:r>
        <w:separator/>
      </w:r>
    </w:p>
  </w:footnote>
  <w:footnote w:type="continuationSeparator" w:id="0">
    <w:p w14:paraId="42DF84EA" w14:textId="77777777" w:rsidR="00E55813" w:rsidRDefault="00E55813" w:rsidP="00E4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6105" w14:textId="769A9886" w:rsidR="00306158" w:rsidRDefault="00306158">
    <w:pPr>
      <w:pStyle w:val="Encabezado"/>
    </w:pPr>
    <w:r>
      <w:t>LOGOTIPOS NEXT GENERATION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A5"/>
    <w:rsid w:val="0003320C"/>
    <w:rsid w:val="000B7E64"/>
    <w:rsid w:val="001E7879"/>
    <w:rsid w:val="00250BB8"/>
    <w:rsid w:val="00306158"/>
    <w:rsid w:val="003A2C6F"/>
    <w:rsid w:val="00407036"/>
    <w:rsid w:val="00527A16"/>
    <w:rsid w:val="00547DA5"/>
    <w:rsid w:val="00554712"/>
    <w:rsid w:val="00565875"/>
    <w:rsid w:val="00590E70"/>
    <w:rsid w:val="00796332"/>
    <w:rsid w:val="007F28F2"/>
    <w:rsid w:val="008418BB"/>
    <w:rsid w:val="00861E76"/>
    <w:rsid w:val="00995244"/>
    <w:rsid w:val="009F502A"/>
    <w:rsid w:val="00A33402"/>
    <w:rsid w:val="00A656B6"/>
    <w:rsid w:val="00AD3A2F"/>
    <w:rsid w:val="00B13068"/>
    <w:rsid w:val="00B77342"/>
    <w:rsid w:val="00BA6E05"/>
    <w:rsid w:val="00C57506"/>
    <w:rsid w:val="00C878E7"/>
    <w:rsid w:val="00D03EB3"/>
    <w:rsid w:val="00DC1AF7"/>
    <w:rsid w:val="00E40F0A"/>
    <w:rsid w:val="00E447A6"/>
    <w:rsid w:val="00E55813"/>
    <w:rsid w:val="00E627AD"/>
    <w:rsid w:val="00EE7ABE"/>
    <w:rsid w:val="00F32C07"/>
    <w:rsid w:val="00F3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FF58"/>
  <w15:chartTrackingRefBased/>
  <w15:docId w15:val="{4038EB7A-545E-4964-8446-C25551B6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7A6"/>
  </w:style>
  <w:style w:type="paragraph" w:styleId="Piedepgina">
    <w:name w:val="footer"/>
    <w:basedOn w:val="Normal"/>
    <w:link w:val="PiedepginaCar"/>
    <w:uiPriority w:val="99"/>
    <w:unhideWhenUsed/>
    <w:rsid w:val="00E4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7A6"/>
  </w:style>
  <w:style w:type="character" w:styleId="Textoennegrita">
    <w:name w:val="Strong"/>
    <w:basedOn w:val="Fuentedeprrafopredeter"/>
    <w:uiPriority w:val="22"/>
    <w:qFormat/>
    <w:rsid w:val="00F3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Doural, Ana Maria</dc:creator>
  <cp:keywords/>
  <dc:description/>
  <cp:lastModifiedBy>Flores Montes, Raquel</cp:lastModifiedBy>
  <cp:revision>34</cp:revision>
  <dcterms:created xsi:type="dcterms:W3CDTF">2022-11-29T12:09:00Z</dcterms:created>
  <dcterms:modified xsi:type="dcterms:W3CDTF">2024-02-22T13:31:00Z</dcterms:modified>
</cp:coreProperties>
</file>