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5A4BF2">
        <w:rPr>
          <w:rFonts w:ascii="Calibri" w:hAnsi="Calibri" w:cs="Calibri"/>
        </w:rPr>
        <w:t>Manuel Miguel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265FE5" w:rsidRPr="00CE5B45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</w:t>
      </w:r>
      <w:r w:rsidR="00B165A0">
        <w:rPr>
          <w:rFonts w:ascii="Calibri" w:hAnsi="Calibri" w:cs="Calibri"/>
        </w:rPr>
        <w:t>técnico de apoyo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650F0C">
        <w:rPr>
          <w:rFonts w:ascii="Calibri" w:hAnsi="Calibri" w:cs="Calibri"/>
        </w:rPr>
        <w:t>2017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>para</w:t>
      </w:r>
      <w:r w:rsidR="004D0602">
        <w:rPr>
          <w:rFonts w:ascii="Calibri" w:hAnsi="Calibri" w:cs="Calibri"/>
          <w:b/>
          <w:i/>
        </w:rPr>
        <w:t xml:space="preserve"> contratos de</w:t>
      </w:r>
      <w:r w:rsidR="00BF5CC3" w:rsidRPr="001013E1">
        <w:rPr>
          <w:rFonts w:ascii="Calibri" w:hAnsi="Calibri" w:cs="Calibri"/>
          <w:b/>
          <w:i/>
        </w:rPr>
        <w:t xml:space="preserve"> </w:t>
      </w:r>
      <w:r w:rsidR="00B165A0">
        <w:rPr>
          <w:rFonts w:ascii="Calibri" w:hAnsi="Calibri" w:cs="Calibri"/>
          <w:b/>
          <w:i/>
        </w:rPr>
        <w:t>Personal Técnico de Apoyo</w:t>
      </w:r>
      <w:r w:rsidR="004D0602">
        <w:rPr>
          <w:rFonts w:ascii="Calibri" w:hAnsi="Calibri" w:cs="Calibri"/>
          <w:b/>
          <w:i/>
        </w:rPr>
        <w:t xml:space="preserve"> a la </w:t>
      </w:r>
      <w:proofErr w:type="spellStart"/>
      <w:r w:rsidR="004D0602">
        <w:rPr>
          <w:rFonts w:ascii="Calibri" w:hAnsi="Calibri" w:cs="Calibri"/>
          <w:b/>
          <w:i/>
        </w:rPr>
        <w:t>I+D+i</w:t>
      </w:r>
      <w:proofErr w:type="spellEnd"/>
      <w:r w:rsidR="00CF19CE" w:rsidRPr="001013E1">
        <w:rPr>
          <w:rFonts w:ascii="Calibri" w:hAnsi="Calibri" w:cs="Calibri"/>
          <w:b/>
        </w:rPr>
        <w:t xml:space="preserve"> </w:t>
      </w:r>
      <w:r w:rsidR="00DF2F2C" w:rsidRPr="00CE5B45">
        <w:rPr>
          <w:rFonts w:ascii="Calibri" w:hAnsi="Calibri" w:cs="Calibri"/>
        </w:rPr>
        <w:t>(</w:t>
      </w:r>
      <w:r w:rsidR="00DF2F2C">
        <w:rPr>
          <w:rFonts w:ascii="Calibri" w:hAnsi="Calibri" w:cs="Calibri"/>
        </w:rPr>
        <w:t>Resolución de la Presidencia de la Agencia Estatal de Investigación</w:t>
      </w:r>
      <w:r w:rsidR="00650F0C">
        <w:rPr>
          <w:rFonts w:ascii="Calibri" w:hAnsi="Calibri" w:cs="Calibri"/>
        </w:rPr>
        <w:t xml:space="preserve"> de 18 de octubre de 2017</w:t>
      </w:r>
      <w:r w:rsidR="00DF2F2C" w:rsidRPr="00CE5B45">
        <w:rPr>
          <w:rFonts w:ascii="Calibri" w:hAnsi="Calibri" w:cs="Calibri"/>
        </w:rPr>
        <w:t>).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B165A0" w:rsidRPr="003E63C4" w:rsidRDefault="00B165A0" w:rsidP="00B165A0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 xml:space="preserve">tud presentada por </w:t>
      </w:r>
      <w:r w:rsidR="0068009F">
        <w:rPr>
          <w:rFonts w:ascii="Verdana" w:hAnsi="Verdana"/>
          <w:sz w:val="20"/>
        </w:rPr>
        <w:t>la persona candidata</w:t>
      </w:r>
      <w:r>
        <w:rPr>
          <w:rFonts w:ascii="Verdana" w:hAnsi="Verdana"/>
          <w:sz w:val="20"/>
        </w:rPr>
        <w:t xml:space="preserve">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B165A0" w:rsidRPr="0011743F" w:rsidRDefault="00B165A0" w:rsidP="00B165A0">
      <w:pPr>
        <w:jc w:val="both"/>
        <w:rPr>
          <w:rFonts w:ascii="Calibri" w:hAnsi="Calibri" w:cs="Calibri"/>
          <w:lang w:val="es-ES_tradnl"/>
        </w:rPr>
      </w:pPr>
    </w:p>
    <w:p w:rsidR="00B165A0" w:rsidRPr="00CE5B45" w:rsidRDefault="00B165A0" w:rsidP="00B165A0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</w:t>
      </w:r>
      <w:r w:rsidR="007317BC">
        <w:rPr>
          <w:rFonts w:ascii="Calibri" w:hAnsi="Calibri" w:cs="Calibri"/>
        </w:rPr>
        <w:t>el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40</w:t>
      </w:r>
      <w:r w:rsidRPr="00111D06">
        <w:rPr>
          <w:rFonts w:ascii="Calibri" w:hAnsi="Calibri" w:cs="Calibri"/>
          <w:b/>
        </w:rPr>
        <w:t>% anual</w:t>
      </w:r>
      <w:r>
        <w:rPr>
          <w:rFonts w:ascii="Calibri" w:hAnsi="Calibri" w:cs="Calibri"/>
          <w:b/>
        </w:rPr>
        <w:t xml:space="preserve"> (Licenciado/Graduado</w:t>
      </w:r>
      <w:r w:rsidR="009B1C6F">
        <w:rPr>
          <w:rFonts w:ascii="Calibri" w:hAnsi="Calibri" w:cs="Calibri"/>
          <w:b/>
        </w:rPr>
        <w:t>/Ingeniero; Diplomado/Ingeniero Técnico</w:t>
      </w:r>
      <w:r>
        <w:rPr>
          <w:rFonts w:ascii="Calibri" w:hAnsi="Calibri" w:cs="Calibri"/>
          <w:b/>
        </w:rPr>
        <w:t>)</w:t>
      </w:r>
      <w:r w:rsidR="009B1C6F">
        <w:rPr>
          <w:rFonts w:ascii="Calibri" w:hAnsi="Calibri" w:cs="Calibri"/>
          <w:b/>
        </w:rPr>
        <w:t xml:space="preserve"> o el 39% anual (Técnico Superior de FP)</w:t>
      </w:r>
      <w:r w:rsidR="007317BC">
        <w:rPr>
          <w:rFonts w:ascii="Calibri" w:hAnsi="Calibri" w:cs="Calibri"/>
          <w:b/>
        </w:rPr>
        <w:t xml:space="preserve"> </w:t>
      </w:r>
      <w:r w:rsidR="007317BC" w:rsidRPr="007317BC">
        <w:rPr>
          <w:rFonts w:ascii="Calibri" w:hAnsi="Calibri" w:cs="Calibri"/>
        </w:rPr>
        <w:t>de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…………………….</w:t>
      </w:r>
      <w:r w:rsidRPr="00CE5B45">
        <w:rPr>
          <w:rFonts w:ascii="Calibri" w:hAnsi="Calibri" w:cs="Calibri"/>
        </w:rPr>
        <w:t>………</w:t>
      </w:r>
      <w:r w:rsidR="00235A94">
        <w:rPr>
          <w:rFonts w:ascii="Calibri" w:hAnsi="Calibri" w:cs="Calibri"/>
        </w:rPr>
        <w:t>…….</w:t>
      </w:r>
      <w:r w:rsidRPr="00CE5B45">
        <w:rPr>
          <w:rFonts w:ascii="Calibri" w:hAnsi="Calibri" w:cs="Calibri"/>
        </w:rPr>
        <w:t>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</w:t>
      </w:r>
      <w:r w:rsidR="00235A94">
        <w:rPr>
          <w:rFonts w:ascii="Calibri" w:hAnsi="Calibri" w:cs="Calibri"/>
        </w:rPr>
        <w:t>…</w:t>
      </w:r>
      <w:r w:rsidRPr="00CE5B45">
        <w:rPr>
          <w:rFonts w:ascii="Calibri" w:hAnsi="Calibri" w:cs="Calibri"/>
        </w:rPr>
        <w:t>………………….</w:t>
      </w:r>
      <w:r w:rsidR="0068009F">
        <w:rPr>
          <w:rFonts w:ascii="Calibri" w:hAnsi="Calibri" w:cs="Calibri"/>
        </w:rPr>
        <w:t xml:space="preserve"> (</w:t>
      </w:r>
      <w:proofErr w:type="gramStart"/>
      <w:r w:rsidR="0068009F" w:rsidRPr="003D4C20">
        <w:rPr>
          <w:rFonts w:ascii="Calibri" w:hAnsi="Calibri" w:cs="Calibri"/>
          <w:i/>
        </w:rPr>
        <w:t>fondos</w:t>
      </w:r>
      <w:proofErr w:type="gramEnd"/>
      <w:r w:rsidR="0068009F">
        <w:rPr>
          <w:rFonts w:ascii="Calibri" w:hAnsi="Calibri" w:cs="Calibri"/>
          <w:i/>
        </w:rPr>
        <w:t xml:space="preserve"> </w:t>
      </w:r>
      <w:r w:rsidR="0068009F" w:rsidRPr="003D4C20">
        <w:rPr>
          <w:rFonts w:ascii="Calibri" w:hAnsi="Calibri" w:cs="Calibri"/>
          <w:i/>
        </w:rPr>
        <w:t>no sujetos a justificación</w:t>
      </w:r>
      <w:r w:rsidR="0068009F">
        <w:rPr>
          <w:rFonts w:ascii="Calibri" w:hAnsi="Calibri" w:cs="Calibri"/>
        </w:rPr>
        <w:t>)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B165A0" w:rsidRDefault="00B165A0" w:rsidP="00CF19CE">
      <w:pPr>
        <w:jc w:val="both"/>
        <w:rPr>
          <w:rFonts w:ascii="Calibri" w:hAnsi="Calibri" w:cs="Calibri"/>
        </w:rPr>
      </w:pPr>
    </w:p>
    <w:p w:rsidR="00B165A0" w:rsidRDefault="00B165A0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a </w:t>
      </w:r>
      <w:r w:rsidR="00BA4D12">
        <w:rPr>
          <w:rFonts w:ascii="Calibri" w:hAnsi="Calibri" w:cs="Calibri"/>
        </w:rPr>
        <w:t>___</w:t>
      </w:r>
      <w:r w:rsidR="00743BA9" w:rsidRPr="00CE5B45">
        <w:rPr>
          <w:rFonts w:ascii="Calibri" w:hAnsi="Calibri" w:cs="Calibri"/>
        </w:rPr>
        <w:t xml:space="preserve"> de </w:t>
      </w:r>
      <w:r w:rsidR="00BA4D12">
        <w:rPr>
          <w:rFonts w:ascii="Calibri" w:hAnsi="Calibri" w:cs="Calibri"/>
        </w:rPr>
        <w:t>_______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BA4D12">
        <w:rPr>
          <w:rFonts w:ascii="Calibri" w:hAnsi="Calibri" w:cs="Calibri"/>
        </w:rPr>
        <w:t>201</w:t>
      </w:r>
      <w:r w:rsidR="009106EC">
        <w:rPr>
          <w:rFonts w:ascii="Calibri" w:hAnsi="Calibri" w:cs="Calibri"/>
        </w:rPr>
        <w:t>__</w:t>
      </w:r>
      <w:r w:rsidR="00283357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68009F" w:rsidRPr="00CE5B45" w:rsidRDefault="0068009F" w:rsidP="0068009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</w:t>
      </w:r>
      <w:r w:rsidR="002413B1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……………….</w:t>
      </w:r>
    </w:p>
    <w:p w:rsidR="0068009F" w:rsidRPr="00CE5B45" w:rsidRDefault="0068009F" w:rsidP="0068009F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Pr="00FA48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Director Departamento</w:t>
      </w: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</w:p>
    <w:p w:rsidR="001E67BD" w:rsidRPr="00CE5B45" w:rsidRDefault="0068009F" w:rsidP="006800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Director del Instituto Universitario, en su caso</w:t>
      </w: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D0233"/>
    <w:rsid w:val="000E7C91"/>
    <w:rsid w:val="000F4AD8"/>
    <w:rsid w:val="001013E1"/>
    <w:rsid w:val="00197861"/>
    <w:rsid w:val="001A4450"/>
    <w:rsid w:val="001B4917"/>
    <w:rsid w:val="001E67BD"/>
    <w:rsid w:val="001F1D96"/>
    <w:rsid w:val="00216276"/>
    <w:rsid w:val="00222530"/>
    <w:rsid w:val="00235A94"/>
    <w:rsid w:val="002413B1"/>
    <w:rsid w:val="00265FE5"/>
    <w:rsid w:val="00283357"/>
    <w:rsid w:val="002835BE"/>
    <w:rsid w:val="00296833"/>
    <w:rsid w:val="002A4C1F"/>
    <w:rsid w:val="002A6DF3"/>
    <w:rsid w:val="002F274B"/>
    <w:rsid w:val="002F4731"/>
    <w:rsid w:val="003020F8"/>
    <w:rsid w:val="00346610"/>
    <w:rsid w:val="00346FA9"/>
    <w:rsid w:val="0038614D"/>
    <w:rsid w:val="003A0211"/>
    <w:rsid w:val="003B1B1E"/>
    <w:rsid w:val="003B1C61"/>
    <w:rsid w:val="0040384B"/>
    <w:rsid w:val="00450464"/>
    <w:rsid w:val="0045374C"/>
    <w:rsid w:val="00470CB4"/>
    <w:rsid w:val="00473C55"/>
    <w:rsid w:val="004903F6"/>
    <w:rsid w:val="004928CB"/>
    <w:rsid w:val="00492C94"/>
    <w:rsid w:val="004B149F"/>
    <w:rsid w:val="004D0602"/>
    <w:rsid w:val="00522318"/>
    <w:rsid w:val="00532D50"/>
    <w:rsid w:val="00561089"/>
    <w:rsid w:val="00566EBC"/>
    <w:rsid w:val="005A4BF2"/>
    <w:rsid w:val="005B1DF1"/>
    <w:rsid w:val="005B3030"/>
    <w:rsid w:val="005B49C0"/>
    <w:rsid w:val="006328EA"/>
    <w:rsid w:val="00634BF8"/>
    <w:rsid w:val="00650F0C"/>
    <w:rsid w:val="0068009F"/>
    <w:rsid w:val="00693FA6"/>
    <w:rsid w:val="006A4BBC"/>
    <w:rsid w:val="006C24DC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20A2"/>
    <w:rsid w:val="00865700"/>
    <w:rsid w:val="008A49DE"/>
    <w:rsid w:val="009106EC"/>
    <w:rsid w:val="0096781F"/>
    <w:rsid w:val="009808CA"/>
    <w:rsid w:val="009A0C14"/>
    <w:rsid w:val="009B1C6F"/>
    <w:rsid w:val="009B612B"/>
    <w:rsid w:val="009D0E18"/>
    <w:rsid w:val="00A11563"/>
    <w:rsid w:val="00A23A1B"/>
    <w:rsid w:val="00A5592F"/>
    <w:rsid w:val="00A67C02"/>
    <w:rsid w:val="00A87FC7"/>
    <w:rsid w:val="00B165A0"/>
    <w:rsid w:val="00B22A6E"/>
    <w:rsid w:val="00B4216A"/>
    <w:rsid w:val="00B51CD4"/>
    <w:rsid w:val="00B60DC6"/>
    <w:rsid w:val="00B723B9"/>
    <w:rsid w:val="00BA4D12"/>
    <w:rsid w:val="00BB7F1B"/>
    <w:rsid w:val="00BC160E"/>
    <w:rsid w:val="00BF5CC3"/>
    <w:rsid w:val="00C84333"/>
    <w:rsid w:val="00CB1E82"/>
    <w:rsid w:val="00CE5B45"/>
    <w:rsid w:val="00CF19CE"/>
    <w:rsid w:val="00D30151"/>
    <w:rsid w:val="00D46A7E"/>
    <w:rsid w:val="00D6786B"/>
    <w:rsid w:val="00D83309"/>
    <w:rsid w:val="00DB3B3B"/>
    <w:rsid w:val="00DC061E"/>
    <w:rsid w:val="00DC1C36"/>
    <w:rsid w:val="00DF2F2C"/>
    <w:rsid w:val="00E16289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41</cp:revision>
  <cp:lastPrinted>2004-10-26T10:04:00Z</cp:lastPrinted>
  <dcterms:created xsi:type="dcterms:W3CDTF">2014-01-02T11:51:00Z</dcterms:created>
  <dcterms:modified xsi:type="dcterms:W3CDTF">2017-10-31T08:15:00Z</dcterms:modified>
</cp:coreProperties>
</file>